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C" w:rsidRDefault="00975B65">
      <w:pPr>
        <w:rPr>
          <w:rFonts w:ascii="Times" w:hAnsi="Times"/>
          <w:sz w:val="21"/>
        </w:rPr>
      </w:pPr>
      <w:r>
        <w:rPr>
          <w:rFonts w:ascii="Times" w:hAnsi="Times"/>
          <w:noProof/>
          <w:sz w:val="24"/>
        </w:rPr>
        <w:pict>
          <v:roundrect id="_x0000_s1033" style="position:absolute;margin-left:376.5pt;margin-top:2.25pt;width:175.5pt;height:54.75pt;z-index:251654656" arcsize="10923f" o:allowincell="f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margin-left:376.5pt;margin-top:6pt;width:96pt;height:51pt;z-index:251659776" filled="f" stroked="f">
            <v:textbox style="mso-next-textbox:#_x0000_s1222">
              <w:txbxContent>
                <w:p w:rsidR="001A3DE4" w:rsidRDefault="00AF0F3A">
                  <w:pPr>
                    <w:pStyle w:val="BodyText"/>
                  </w:pPr>
                  <w:proofErr w:type="gramStart"/>
                  <w:r>
                    <w:t>For questions call:  Joseph</w:t>
                  </w:r>
                  <w:r w:rsidR="001A3DE4">
                    <w:t xml:space="preserve"> Shultz, Provost’s Office, 612-626-6544.</w:t>
                  </w:r>
                  <w:proofErr w:type="gramEnd"/>
                </w:p>
                <w:p w:rsidR="00884D9C" w:rsidRDefault="00884D9C">
                  <w:pPr>
                    <w:pStyle w:val="BodyText"/>
                  </w:pPr>
                  <w:r>
                    <w:t>shul0048@umn.edu</w:t>
                  </w:r>
                </w:p>
                <w:p w:rsidR="001A3DE4" w:rsidRDefault="001A3DE4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  <w:p w:rsidR="001A3DE4" w:rsidRDefault="001A3DE4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  <w:p w:rsidR="001A3DE4" w:rsidRDefault="001A3DE4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  <w:p w:rsidR="001A3DE4" w:rsidRDefault="001A3DE4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Rev: 05/01/06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-14.6pt;margin-top:-4.55pt;width:172.65pt;height:28.55pt;z-index:251657728" o:allowincell="f" filled="f" stroked="f">
            <v:textbox style="mso-next-textbox:#_x0000_s1206">
              <w:txbxContent>
                <w:p w:rsidR="001A3DE4" w:rsidRDefault="00472220">
                  <w:r>
                    <w:rPr>
                      <w:noProof/>
                    </w:rPr>
                    <w:drawing>
                      <wp:inline distT="0" distB="0" distL="0" distR="0">
                        <wp:extent cx="2000250" cy="266700"/>
                        <wp:effectExtent l="0" t="0" r="0" b="0"/>
                        <wp:docPr id="1" name="Picture 1" descr="wdm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dm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" w:hAnsi="Times"/>
          <w:noProof/>
        </w:rPr>
        <w:pict>
          <v:shape id="_x0000_s1035" type="#_x0000_t202" style="position:absolute;margin-left:482.25pt;margin-top:3pt;width:67.5pt;height:56.25pt;z-index:251655680" o:allowincell="f" filled="f" stroked="f">
            <v:textbox style="mso-next-textbox:#_x0000_s1035">
              <w:txbxContent>
                <w:p w:rsidR="001A3DE4" w:rsidRDefault="001A3DE4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U Wide Form:</w:t>
                  </w:r>
                </w:p>
                <w:p w:rsidR="001A3DE4" w:rsidRDefault="001A3DE4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UM </w:t>
                  </w:r>
                  <w:r w:rsidR="00386E0D">
                    <w:rPr>
                      <w:rFonts w:ascii="Arial" w:hAnsi="Arial"/>
                      <w:sz w:val="16"/>
                    </w:rPr>
                    <w:t>1760</w:t>
                  </w:r>
                </w:p>
                <w:p w:rsidR="001A3DE4" w:rsidRDefault="001A3DE4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  <w:p w:rsidR="001A3DE4" w:rsidRDefault="001A3DE4" w:rsidP="001D2DB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Rev: </w:t>
                  </w:r>
                  <w:r w:rsidR="003B0F01">
                    <w:rPr>
                      <w:rFonts w:ascii="Arial" w:hAnsi="Arial"/>
                      <w:b/>
                      <w:sz w:val="16"/>
                    </w:rPr>
                    <w:t>7/8/2016</w:t>
                  </w:r>
                </w:p>
              </w:txbxContent>
            </v:textbox>
          </v:shape>
        </w:pict>
      </w:r>
      <w:r>
        <w:rPr>
          <w:rFonts w:ascii="Times" w:hAnsi="Times"/>
          <w:noProof/>
          <w:sz w:val="24"/>
        </w:rPr>
        <w:pict>
          <v:line id="_x0000_s1036" style="position:absolute;z-index:251656704" from="476.25pt,5.25pt" to="476.25pt,54pt" o:allowincell="f"/>
        </w:pict>
      </w:r>
    </w:p>
    <w:p w:rsidR="00322C2C" w:rsidRDefault="00322C2C">
      <w:pPr>
        <w:rPr>
          <w:sz w:val="21"/>
        </w:rPr>
      </w:pPr>
    </w:p>
    <w:p w:rsidR="007024D8" w:rsidRDefault="00322C2C">
      <w:pPr>
        <w:pStyle w:val="Heading1"/>
        <w:spacing w:line="340" w:lineRule="exact"/>
      </w:pPr>
      <w:r>
        <w:t xml:space="preserve">Request for </w:t>
      </w:r>
      <w:r w:rsidR="00714715">
        <w:t>Exception to the M</w:t>
      </w:r>
      <w:r w:rsidR="00DD012D">
        <w:t>ax</w:t>
      </w:r>
      <w:r w:rsidR="00543E1F">
        <w:t xml:space="preserve">imum </w:t>
      </w:r>
    </w:p>
    <w:p w:rsidR="00322C2C" w:rsidRDefault="00543E1F" w:rsidP="00BD70F0">
      <w:pPr>
        <w:pStyle w:val="Heading1"/>
        <w:spacing w:line="340" w:lineRule="exact"/>
      </w:pPr>
      <w:r>
        <w:t>Requirements for Master’s and</w:t>
      </w:r>
      <w:r w:rsidR="007024D8">
        <w:t xml:space="preserve"> </w:t>
      </w:r>
      <w:r>
        <w:t>Doctoral Degrees</w:t>
      </w:r>
    </w:p>
    <w:p w:rsidR="00322C2C" w:rsidRDefault="00975B65">
      <w:pPr>
        <w:pStyle w:val="Heading2"/>
        <w:spacing w:before="0"/>
        <w:ind w:right="3946"/>
      </w:pPr>
      <w:r>
        <w:rPr>
          <w:noProof/>
        </w:rPr>
        <w:pict>
          <v:line id="_x0000_s1027" style="position:absolute;z-index:251653632" from="-2.7pt,3.65pt" to="551.7pt,3.65pt" strokeweight=".5pt"/>
        </w:pict>
      </w:r>
      <w:r>
        <w:rPr>
          <w:noProof/>
        </w:rPr>
        <w:pict>
          <v:line id="_x0000_s1219" style="position:absolute;z-index:251658752" from="-2.7pt,2.15pt" to="551.7pt,2.15pt" strokeweight="1pt"/>
        </w:pic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362"/>
      </w:tblGrid>
      <w:tr w:rsidR="00CD19A9" w:rsidRPr="00CD19A9" w:rsidTr="0088536E">
        <w:tc>
          <w:tcPr>
            <w:tcW w:w="11362" w:type="dxa"/>
          </w:tcPr>
          <w:p w:rsidR="00CD19A9" w:rsidRDefault="00CD19A9" w:rsidP="00CD19A9">
            <w:pPr>
              <w:tabs>
                <w:tab w:val="left" w:pos="5220"/>
              </w:tabs>
              <w:spacing w:before="120"/>
              <w:rPr>
                <w:rFonts w:ascii="Arial" w:hAnsi="Arial" w:cs="Arial"/>
                <w:iCs/>
              </w:rPr>
            </w:pPr>
            <w:r w:rsidRPr="00CD19A9">
              <w:rPr>
                <w:rFonts w:ascii="Arial" w:hAnsi="Arial" w:cs="Arial"/>
                <w:iCs/>
              </w:rPr>
              <w:t xml:space="preserve">Use this form to request approval for </w:t>
            </w:r>
            <w:r w:rsidR="00F57F46">
              <w:rPr>
                <w:rFonts w:ascii="Arial" w:hAnsi="Arial" w:cs="Arial"/>
                <w:iCs/>
              </w:rPr>
              <w:t xml:space="preserve">an </w:t>
            </w:r>
            <w:r w:rsidRPr="00CD19A9">
              <w:rPr>
                <w:rFonts w:ascii="Arial" w:hAnsi="Arial" w:cs="Arial"/>
                <w:iCs/>
              </w:rPr>
              <w:t xml:space="preserve">exception </w:t>
            </w:r>
            <w:r w:rsidR="00F57F46">
              <w:rPr>
                <w:rFonts w:ascii="Arial" w:hAnsi="Arial" w:cs="Arial"/>
                <w:iCs/>
              </w:rPr>
              <w:t xml:space="preserve">to the </w:t>
            </w:r>
            <w:r w:rsidRPr="00CD19A9">
              <w:rPr>
                <w:rFonts w:ascii="Arial" w:hAnsi="Arial" w:cs="Arial"/>
                <w:iCs/>
              </w:rPr>
              <w:t>m</w:t>
            </w:r>
            <w:r w:rsidR="00DD012D">
              <w:rPr>
                <w:rFonts w:ascii="Arial" w:hAnsi="Arial" w:cs="Arial"/>
                <w:iCs/>
              </w:rPr>
              <w:t>ax</w:t>
            </w:r>
            <w:r w:rsidRPr="00CD19A9">
              <w:rPr>
                <w:rFonts w:ascii="Arial" w:hAnsi="Arial" w:cs="Arial"/>
                <w:iCs/>
              </w:rPr>
              <w:t xml:space="preserve">imum credit requirements stated in the Administrative Policy:  </w:t>
            </w:r>
            <w:r w:rsidRPr="00CD19A9">
              <w:rPr>
                <w:rFonts w:ascii="Arial" w:hAnsi="Arial" w:cs="Arial"/>
                <w:i/>
                <w:iCs/>
              </w:rPr>
              <w:t>Credit Requirements for Master’s and Doctoral Degrees</w:t>
            </w:r>
            <w:r w:rsidRPr="00CD19A9">
              <w:rPr>
                <w:rFonts w:ascii="Arial" w:hAnsi="Arial" w:cs="Arial"/>
                <w:iCs/>
              </w:rPr>
              <w:t>. Exceptions may be requested based on accreditation requirements, national standards of the field, interdisciplinary nature of the program</w:t>
            </w:r>
            <w:r w:rsidR="00F57F46">
              <w:rPr>
                <w:rFonts w:ascii="Arial" w:hAnsi="Arial" w:cs="Arial"/>
                <w:iCs/>
              </w:rPr>
              <w:t>,</w:t>
            </w:r>
            <w:r w:rsidRPr="00CD19A9">
              <w:rPr>
                <w:rFonts w:ascii="Arial" w:hAnsi="Arial" w:cs="Arial"/>
                <w:iCs/>
              </w:rPr>
              <w:t xml:space="preserve"> or similar arguments.</w:t>
            </w:r>
          </w:p>
          <w:p w:rsidR="00753F07" w:rsidRDefault="00753F07" w:rsidP="00CD19A9">
            <w:pPr>
              <w:tabs>
                <w:tab w:val="left" w:pos="5220"/>
              </w:tabs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The form, once approved by the Office of the Provost, will be in effect until a change in accreditation or other similar argument, triggers the need to refile for an exception. </w:t>
            </w:r>
          </w:p>
          <w:p w:rsidR="00CD19A9" w:rsidRPr="001248D8" w:rsidRDefault="00CD19A9" w:rsidP="003B0F01">
            <w:pPr>
              <w:tabs>
                <w:tab w:val="left" w:pos="5220"/>
              </w:tabs>
              <w:spacing w:before="120"/>
              <w:rPr>
                <w:rFonts w:ascii="Arial" w:hAnsi="Arial" w:cs="Arial"/>
                <w:i/>
                <w:iCs/>
              </w:rPr>
            </w:pPr>
            <w:r w:rsidRPr="00F57F46">
              <w:rPr>
                <w:rFonts w:ascii="Arial" w:hAnsi="Arial" w:cs="Arial"/>
                <w:i/>
                <w:iCs/>
              </w:rPr>
              <w:t>The completed, sig</w:t>
            </w:r>
            <w:r w:rsidR="00AF0F3A">
              <w:rPr>
                <w:rFonts w:ascii="Arial" w:hAnsi="Arial" w:cs="Arial"/>
                <w:i/>
                <w:iCs/>
              </w:rPr>
              <w:t>ned form should be routed to Joseph</w:t>
            </w:r>
            <w:r w:rsidRPr="00F57F46">
              <w:rPr>
                <w:rFonts w:ascii="Arial" w:hAnsi="Arial" w:cs="Arial"/>
                <w:i/>
                <w:iCs/>
              </w:rPr>
              <w:t xml:space="preserve"> Shultz</w:t>
            </w:r>
            <w:proofErr w:type="gramStart"/>
            <w:r w:rsidRPr="00F57F46">
              <w:rPr>
                <w:rFonts w:ascii="Arial" w:hAnsi="Arial" w:cs="Arial"/>
                <w:i/>
                <w:iCs/>
              </w:rPr>
              <w:t>,  Office</w:t>
            </w:r>
            <w:proofErr w:type="gramEnd"/>
            <w:r w:rsidRPr="00F57F46">
              <w:rPr>
                <w:rFonts w:ascii="Arial" w:hAnsi="Arial" w:cs="Arial"/>
                <w:i/>
                <w:iCs/>
              </w:rPr>
              <w:t xml:space="preserve"> of the </w:t>
            </w:r>
            <w:r w:rsidR="003B0F01">
              <w:rPr>
                <w:rFonts w:ascii="Arial" w:hAnsi="Arial" w:cs="Arial"/>
                <w:i/>
                <w:iCs/>
              </w:rPr>
              <w:t xml:space="preserve">Executive Vice President </w:t>
            </w:r>
            <w:r w:rsidR="00AF0F3A">
              <w:rPr>
                <w:rFonts w:ascii="Arial" w:hAnsi="Arial" w:cs="Arial"/>
                <w:i/>
                <w:iCs/>
              </w:rPr>
              <w:t>and Provost</w:t>
            </w:r>
            <w:r w:rsidRPr="00F57F46">
              <w:rPr>
                <w:rFonts w:ascii="Arial" w:hAnsi="Arial" w:cs="Arial"/>
                <w:i/>
                <w:iCs/>
              </w:rPr>
              <w:t xml:space="preserve">, </w:t>
            </w:r>
            <w:r w:rsidR="00962B9D">
              <w:rPr>
                <w:rFonts w:ascii="Arial" w:hAnsi="Arial" w:cs="Arial"/>
                <w:i/>
                <w:iCs/>
              </w:rPr>
              <w:t>23</w:t>
            </w:r>
            <w:r w:rsidR="001248D8">
              <w:rPr>
                <w:rFonts w:ascii="Arial" w:hAnsi="Arial" w:cs="Arial"/>
                <w:i/>
                <w:iCs/>
              </w:rPr>
              <w:t>4</w:t>
            </w:r>
            <w:r w:rsidRPr="00F57F46">
              <w:rPr>
                <w:rFonts w:ascii="Arial" w:hAnsi="Arial" w:cs="Arial"/>
                <w:i/>
                <w:iCs/>
              </w:rPr>
              <w:t xml:space="preserve"> Morrill Hall.</w:t>
            </w:r>
          </w:p>
        </w:tc>
      </w:tr>
    </w:tbl>
    <w:p w:rsidR="00322C2C" w:rsidRDefault="00322C2C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CD19A9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070"/>
        <w:gridCol w:w="1080"/>
        <w:gridCol w:w="3154"/>
      </w:tblGrid>
      <w:tr w:rsidR="00EC7A3A" w:rsidTr="00753F07">
        <w:tc>
          <w:tcPr>
            <w:tcW w:w="7020" w:type="dxa"/>
            <w:gridSpan w:val="2"/>
            <w:tcBorders>
              <w:right w:val="single" w:sz="4" w:space="0" w:color="auto"/>
            </w:tcBorders>
            <w:tcMar>
              <w:top w:w="40" w:type="dxa"/>
            </w:tcMar>
          </w:tcPr>
          <w:p w:rsidR="00EC7A3A" w:rsidRDefault="00EC7A3A" w:rsidP="00753F07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Program:</w:t>
            </w:r>
          </w:p>
          <w:p w:rsidR="00386E0D" w:rsidRPr="00386E0D" w:rsidRDefault="00342B2F" w:rsidP="00342B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A" w:rsidRDefault="00EC7A3A" w:rsidP="00CD19A9">
            <w:pPr>
              <w:tabs>
                <w:tab w:val="left" w:pos="2715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College:</w:t>
            </w:r>
          </w:p>
          <w:p w:rsidR="00EC7A3A" w:rsidRPr="00753F07" w:rsidRDefault="00342B2F" w:rsidP="00342B2F">
            <w:pPr>
              <w:tabs>
                <w:tab w:val="left" w:pos="2715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EC7A3A" w:rsidTr="001A3DE4">
        <w:tc>
          <w:tcPr>
            <w:tcW w:w="11254" w:type="dxa"/>
            <w:gridSpan w:val="4"/>
            <w:tcBorders>
              <w:right w:val="single" w:sz="4" w:space="0" w:color="auto"/>
            </w:tcBorders>
            <w:tcMar>
              <w:top w:w="40" w:type="dxa"/>
            </w:tcMar>
          </w:tcPr>
          <w:p w:rsidR="00EC7A3A" w:rsidRPr="00753F07" w:rsidRDefault="00EC7A3A" w:rsidP="00753F07">
            <w:pPr>
              <w:pStyle w:val="Heading1"/>
              <w:rPr>
                <w:sz w:val="22"/>
                <w:szCs w:val="22"/>
              </w:rPr>
            </w:pPr>
            <w:r w:rsidRPr="00753F07">
              <w:rPr>
                <w:sz w:val="22"/>
                <w:szCs w:val="22"/>
              </w:rPr>
              <w:t>Request based on:</w:t>
            </w:r>
          </w:p>
          <w:p w:rsidR="00EC7A3A" w:rsidRPr="00753F07" w:rsidRDefault="00EC7A3A" w:rsidP="00CD19A9">
            <w:pPr>
              <w:tabs>
                <w:tab w:val="left" w:pos="2715"/>
              </w:tabs>
              <w:rPr>
                <w:rFonts w:ascii="Arial" w:hAnsi="Arial" w:cs="Arial"/>
                <w:b/>
                <w:sz w:val="18"/>
              </w:rPr>
            </w:pPr>
          </w:p>
          <w:p w:rsidR="00962B9D" w:rsidRDefault="00EC7A3A" w:rsidP="00CD19A9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753F07">
              <w:rPr>
                <w:rFonts w:ascii="Arial" w:hAnsi="Arial" w:cs="Arial"/>
              </w:rPr>
              <w:t xml:space="preserve">    </w:t>
            </w:r>
            <w:r w:rsidR="00342B2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42B2F">
              <w:rPr>
                <w:rFonts w:ascii="Arial" w:hAnsi="Arial" w:cs="Arial"/>
              </w:rPr>
              <w:instrText xml:space="preserve"> FORMCHECKBOX </w:instrText>
            </w:r>
            <w:r w:rsidR="00975B65">
              <w:rPr>
                <w:rFonts w:ascii="Arial" w:hAnsi="Arial" w:cs="Arial"/>
              </w:rPr>
            </w:r>
            <w:r w:rsidR="00975B65">
              <w:rPr>
                <w:rFonts w:ascii="Arial" w:hAnsi="Arial" w:cs="Arial"/>
              </w:rPr>
              <w:fldChar w:fldCharType="separate"/>
            </w:r>
            <w:r w:rsidR="00342B2F">
              <w:rPr>
                <w:rFonts w:ascii="Arial" w:hAnsi="Arial" w:cs="Arial"/>
              </w:rPr>
              <w:fldChar w:fldCharType="end"/>
            </w:r>
            <w:bookmarkEnd w:id="3"/>
            <w:r w:rsidR="00342B2F">
              <w:rPr>
                <w:rFonts w:ascii="Arial" w:hAnsi="Arial" w:cs="Arial"/>
              </w:rPr>
              <w:t xml:space="preserve"> </w:t>
            </w:r>
            <w:r w:rsidRPr="00753F07">
              <w:rPr>
                <w:rFonts w:ascii="Arial" w:hAnsi="Arial" w:cs="Arial"/>
              </w:rPr>
              <w:t>Accreditation</w:t>
            </w:r>
            <w:r w:rsidR="00962B9D">
              <w:rPr>
                <w:rFonts w:ascii="Arial" w:hAnsi="Arial" w:cs="Arial"/>
              </w:rPr>
              <w:t xml:space="preserve"> </w:t>
            </w:r>
            <w:r w:rsidR="007024D8">
              <w:rPr>
                <w:rFonts w:ascii="Arial" w:hAnsi="Arial" w:cs="Arial"/>
              </w:rPr>
              <w:t xml:space="preserve">requirements </w:t>
            </w:r>
            <w:r w:rsidR="00962B9D">
              <w:rPr>
                <w:rFonts w:ascii="Arial" w:hAnsi="Arial" w:cs="Arial"/>
              </w:rPr>
              <w:t>(Please insert the specific credit requirement language from the agency.)</w:t>
            </w:r>
          </w:p>
          <w:p w:rsidR="00154DEF" w:rsidRDefault="00154DEF" w:rsidP="00CD19A9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  <w:p w:rsidR="00154DEF" w:rsidRDefault="00342B2F" w:rsidP="00CD19A9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154DEF" w:rsidRDefault="00154DEF" w:rsidP="00CD19A9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  <w:p w:rsidR="00154DEF" w:rsidRPr="00753F07" w:rsidRDefault="00154DEF" w:rsidP="00CD19A9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  <w:p w:rsidR="00EC7A3A" w:rsidRPr="00753F07" w:rsidRDefault="00EC7A3A" w:rsidP="00CD19A9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  <w:p w:rsidR="00EC7A3A" w:rsidRDefault="00EC7A3A" w:rsidP="00154DEF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753F07">
              <w:rPr>
                <w:rFonts w:ascii="Arial" w:hAnsi="Arial" w:cs="Arial"/>
              </w:rPr>
              <w:t xml:space="preserve">      </w:t>
            </w:r>
            <w:r w:rsidR="00342B2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42B2F">
              <w:rPr>
                <w:rFonts w:ascii="Arial" w:hAnsi="Arial" w:cs="Arial"/>
              </w:rPr>
              <w:instrText xml:space="preserve"> FORMCHECKBOX </w:instrText>
            </w:r>
            <w:r w:rsidR="00975B65">
              <w:rPr>
                <w:rFonts w:ascii="Arial" w:hAnsi="Arial" w:cs="Arial"/>
              </w:rPr>
            </w:r>
            <w:r w:rsidR="00975B65">
              <w:rPr>
                <w:rFonts w:ascii="Arial" w:hAnsi="Arial" w:cs="Arial"/>
              </w:rPr>
              <w:fldChar w:fldCharType="separate"/>
            </w:r>
            <w:r w:rsidR="00342B2F">
              <w:rPr>
                <w:rFonts w:ascii="Arial" w:hAnsi="Arial" w:cs="Arial"/>
              </w:rPr>
              <w:fldChar w:fldCharType="end"/>
            </w:r>
            <w:bookmarkEnd w:id="5"/>
            <w:r w:rsidR="00342B2F">
              <w:rPr>
                <w:rFonts w:ascii="Arial" w:hAnsi="Arial" w:cs="Arial"/>
              </w:rPr>
              <w:t xml:space="preserve"> </w:t>
            </w:r>
            <w:r w:rsidRPr="00753F07">
              <w:rPr>
                <w:rFonts w:ascii="Arial" w:hAnsi="Arial" w:cs="Arial"/>
              </w:rPr>
              <w:t>Other reason (</w:t>
            </w:r>
            <w:r w:rsidR="00962B9D">
              <w:rPr>
                <w:rFonts w:ascii="Arial" w:hAnsi="Arial" w:cs="Arial"/>
              </w:rPr>
              <w:t>P</w:t>
            </w:r>
            <w:r w:rsidRPr="00753F07">
              <w:rPr>
                <w:rFonts w:ascii="Arial" w:hAnsi="Arial" w:cs="Arial"/>
              </w:rPr>
              <w:t xml:space="preserve">lease </w:t>
            </w:r>
            <w:r w:rsidR="00962B9D">
              <w:rPr>
                <w:rFonts w:ascii="Arial" w:hAnsi="Arial" w:cs="Arial"/>
              </w:rPr>
              <w:t>explain the need t</w:t>
            </w:r>
            <w:r w:rsidR="00714715">
              <w:rPr>
                <w:rFonts w:ascii="Arial" w:hAnsi="Arial" w:cs="Arial"/>
              </w:rPr>
              <w:t>o exceed the standard credit m</w:t>
            </w:r>
            <w:r w:rsidR="00DD012D">
              <w:rPr>
                <w:rFonts w:ascii="Arial" w:hAnsi="Arial" w:cs="Arial"/>
              </w:rPr>
              <w:t>ax</w:t>
            </w:r>
            <w:r w:rsidR="00962B9D">
              <w:rPr>
                <w:rFonts w:ascii="Arial" w:hAnsi="Arial" w:cs="Arial"/>
              </w:rPr>
              <w:t>imum</w:t>
            </w:r>
            <w:r w:rsidRPr="00753F07">
              <w:rPr>
                <w:rFonts w:ascii="Arial" w:hAnsi="Arial" w:cs="Arial"/>
              </w:rPr>
              <w:t xml:space="preserve">) </w:t>
            </w:r>
            <w:r w:rsidR="00962B9D">
              <w:rPr>
                <w:rFonts w:ascii="Arial" w:hAnsi="Arial" w:cs="Arial"/>
              </w:rPr>
              <w:t xml:space="preserve">      </w:t>
            </w:r>
          </w:p>
          <w:p w:rsidR="00154DEF" w:rsidRDefault="00154DEF" w:rsidP="00154DEF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  <w:p w:rsidR="00154DEF" w:rsidRDefault="00342B2F" w:rsidP="00154DEF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154DEF" w:rsidRDefault="00154DEF" w:rsidP="00154DEF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  <w:p w:rsidR="00154DEF" w:rsidRDefault="00154DEF" w:rsidP="00154DEF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  <w:p w:rsidR="00154DEF" w:rsidRPr="00753F07" w:rsidRDefault="00154DEF" w:rsidP="00154DEF">
            <w:pPr>
              <w:tabs>
                <w:tab w:val="left" w:pos="2715"/>
              </w:tabs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22C2C" w:rsidTr="00753F07">
        <w:trPr>
          <w:cantSplit/>
        </w:trPr>
        <w:tc>
          <w:tcPr>
            <w:tcW w:w="4950" w:type="dxa"/>
            <w:tcMar>
              <w:top w:w="40" w:type="dxa"/>
            </w:tcMar>
          </w:tcPr>
          <w:p w:rsidR="00753F07" w:rsidRPr="00753F07" w:rsidRDefault="00753F07" w:rsidP="00753F07">
            <w:pPr>
              <w:pStyle w:val="Heading1"/>
              <w:rPr>
                <w:sz w:val="22"/>
                <w:szCs w:val="22"/>
              </w:rPr>
            </w:pPr>
            <w:r w:rsidRPr="00753F07">
              <w:rPr>
                <w:sz w:val="22"/>
                <w:szCs w:val="22"/>
              </w:rPr>
              <w:t>Name of the Accreditation Agency (if applicable)</w:t>
            </w:r>
          </w:p>
          <w:p w:rsidR="00322C2C" w:rsidRDefault="00342B2F" w:rsidP="00753F07">
            <w:pPr>
              <w:tabs>
                <w:tab w:val="left" w:pos="27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150" w:type="dxa"/>
            <w:gridSpan w:val="2"/>
          </w:tcPr>
          <w:p w:rsidR="00322C2C" w:rsidRPr="00753F07" w:rsidRDefault="00753F07" w:rsidP="00753F07">
            <w:pPr>
              <w:pStyle w:val="Heading1"/>
              <w:rPr>
                <w:sz w:val="22"/>
                <w:szCs w:val="22"/>
              </w:rPr>
            </w:pPr>
            <w:r w:rsidRPr="00753F07">
              <w:rPr>
                <w:sz w:val="22"/>
                <w:szCs w:val="22"/>
              </w:rPr>
              <w:t xml:space="preserve">Credits required </w:t>
            </w:r>
            <w:proofErr w:type="gramStart"/>
            <w:r w:rsidR="00884D9C">
              <w:rPr>
                <w:sz w:val="22"/>
                <w:szCs w:val="22"/>
              </w:rPr>
              <w:t>to meet</w:t>
            </w:r>
            <w:proofErr w:type="gramEnd"/>
            <w:r w:rsidR="00884D9C">
              <w:rPr>
                <w:sz w:val="22"/>
                <w:szCs w:val="22"/>
              </w:rPr>
              <w:t xml:space="preserve"> Agency requirements:</w:t>
            </w:r>
          </w:p>
          <w:p w:rsidR="00753F07" w:rsidRDefault="00753F07">
            <w:pPr>
              <w:tabs>
                <w:tab w:val="left" w:pos="2715"/>
              </w:tabs>
              <w:rPr>
                <w:rFonts w:ascii="Arial" w:hAnsi="Arial" w:cs="Arial"/>
                <w:sz w:val="18"/>
              </w:rPr>
            </w:pPr>
          </w:p>
          <w:p w:rsidR="00322C2C" w:rsidRDefault="00753F07" w:rsidP="00342B2F">
            <w:pPr>
              <w:tabs>
                <w:tab w:val="left" w:pos="27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07435B">
              <w:rPr>
                <w:rFonts w:ascii="Arial" w:hAnsi="Arial" w:cs="Arial"/>
                <w:sz w:val="18"/>
              </w:rPr>
              <w:t>in</w:t>
            </w:r>
            <w:r>
              <w:rPr>
                <w:rFonts w:ascii="Arial" w:hAnsi="Arial" w:cs="Arial"/>
                <w:sz w:val="18"/>
              </w:rPr>
              <w:t xml:space="preserve">imum   </w:t>
            </w:r>
            <w:r w:rsidR="00342B2F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42B2F">
              <w:rPr>
                <w:rFonts w:ascii="Arial" w:hAnsi="Arial" w:cs="Arial"/>
                <w:sz w:val="18"/>
              </w:rPr>
              <w:instrText xml:space="preserve"> FORMTEXT </w:instrText>
            </w:r>
            <w:r w:rsidR="00342B2F">
              <w:rPr>
                <w:rFonts w:ascii="Arial" w:hAnsi="Arial" w:cs="Arial"/>
                <w:sz w:val="18"/>
              </w:rPr>
            </w:r>
            <w:r w:rsidR="00342B2F">
              <w:rPr>
                <w:rFonts w:ascii="Arial" w:hAnsi="Arial" w:cs="Arial"/>
                <w:sz w:val="18"/>
              </w:rPr>
              <w:fldChar w:fldCharType="separate"/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3154" w:type="dxa"/>
          </w:tcPr>
          <w:p w:rsidR="00322C2C" w:rsidRPr="00753F07" w:rsidRDefault="00753F07">
            <w:pPr>
              <w:tabs>
                <w:tab w:val="left" w:pos="27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53F07">
              <w:rPr>
                <w:rFonts w:ascii="Arial" w:hAnsi="Arial" w:cs="Arial"/>
                <w:b/>
                <w:sz w:val="22"/>
                <w:szCs w:val="22"/>
              </w:rPr>
              <w:t>Credits required by Graduate Program:</w:t>
            </w:r>
          </w:p>
          <w:p w:rsidR="00753F07" w:rsidRDefault="00753F07" w:rsidP="00753F07">
            <w:pPr>
              <w:tabs>
                <w:tab w:val="left" w:pos="2715"/>
              </w:tabs>
              <w:rPr>
                <w:rFonts w:ascii="Arial" w:hAnsi="Arial" w:cs="Arial"/>
                <w:sz w:val="18"/>
              </w:rPr>
            </w:pPr>
          </w:p>
          <w:p w:rsidR="00753F07" w:rsidRDefault="00753F07" w:rsidP="00342B2F">
            <w:pPr>
              <w:tabs>
                <w:tab w:val="left" w:pos="27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07435B">
              <w:rPr>
                <w:rFonts w:ascii="Arial" w:hAnsi="Arial" w:cs="Arial"/>
                <w:sz w:val="18"/>
              </w:rPr>
              <w:t>in</w:t>
            </w:r>
            <w:r>
              <w:rPr>
                <w:rFonts w:ascii="Arial" w:hAnsi="Arial" w:cs="Arial"/>
                <w:sz w:val="18"/>
              </w:rPr>
              <w:t xml:space="preserve">imum  </w:t>
            </w:r>
            <w:r w:rsidR="00342B2F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42B2F">
              <w:rPr>
                <w:rFonts w:ascii="Arial" w:hAnsi="Arial" w:cs="Arial"/>
                <w:sz w:val="18"/>
              </w:rPr>
              <w:instrText xml:space="preserve"> FORMTEXT </w:instrText>
            </w:r>
            <w:r w:rsidR="00342B2F">
              <w:rPr>
                <w:rFonts w:ascii="Arial" w:hAnsi="Arial" w:cs="Arial"/>
                <w:sz w:val="18"/>
              </w:rPr>
            </w:r>
            <w:r w:rsidR="00342B2F">
              <w:rPr>
                <w:rFonts w:ascii="Arial" w:hAnsi="Arial" w:cs="Arial"/>
                <w:sz w:val="18"/>
              </w:rPr>
              <w:fldChar w:fldCharType="separate"/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noProof/>
                <w:sz w:val="18"/>
              </w:rPr>
              <w:t> </w:t>
            </w:r>
            <w:r w:rsidR="00342B2F"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322C2C" w:rsidRDefault="00322C2C">
      <w:pPr>
        <w:tabs>
          <w:tab w:val="left" w:pos="2715"/>
        </w:tabs>
      </w:pPr>
    </w:p>
    <w:p w:rsidR="00322C2C" w:rsidRDefault="00322C2C">
      <w:pPr>
        <w:tabs>
          <w:tab w:val="left" w:pos="271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2"/>
      </w:tblGrid>
      <w:tr w:rsidR="00322C2C" w:rsidTr="004D5767">
        <w:trPr>
          <w:trHeight w:val="1600"/>
        </w:trPr>
        <w:tc>
          <w:tcPr>
            <w:tcW w:w="11362" w:type="dxa"/>
            <w:shd w:val="clear" w:color="auto" w:fill="F2F2F2"/>
            <w:tcMar>
              <w:top w:w="40" w:type="dxa"/>
            </w:tcMar>
          </w:tcPr>
          <w:p w:rsidR="00543E1F" w:rsidRPr="00543E1F" w:rsidRDefault="00543E1F" w:rsidP="00543E1F">
            <w:pPr>
              <w:tabs>
                <w:tab w:val="left" w:pos="27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1F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 (Optional)</w:t>
            </w:r>
          </w:p>
          <w:p w:rsidR="00322C2C" w:rsidRDefault="00342B2F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322C2C" w:rsidRDefault="00322C2C">
      <w:pPr>
        <w:tabs>
          <w:tab w:val="left" w:pos="2715"/>
        </w:tabs>
        <w:rPr>
          <w:rFonts w:ascii="Arial" w:hAnsi="Arial" w:cs="Arial"/>
        </w:rPr>
      </w:pPr>
    </w:p>
    <w:p w:rsidR="00322C2C" w:rsidRDefault="00322C2C">
      <w:pPr>
        <w:tabs>
          <w:tab w:val="left" w:pos="271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3787"/>
        <w:gridCol w:w="3788"/>
      </w:tblGrid>
      <w:tr w:rsidR="00543E1F" w:rsidRPr="00E5084E" w:rsidTr="00E5084E">
        <w:tc>
          <w:tcPr>
            <w:tcW w:w="3787" w:type="dxa"/>
          </w:tcPr>
          <w:p w:rsidR="00543E1F" w:rsidRPr="00E5084E" w:rsidRDefault="00543E1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 xml:space="preserve">Preparer (please print) </w:t>
            </w:r>
          </w:p>
          <w:p w:rsidR="00543E1F" w:rsidRPr="00E5084E" w:rsidRDefault="00342B2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787" w:type="dxa"/>
          </w:tcPr>
          <w:p w:rsidR="00543E1F" w:rsidRDefault="00543E1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>Date Prepared</w:t>
            </w:r>
          </w:p>
          <w:p w:rsidR="00BD70F0" w:rsidRPr="00E5084E" w:rsidRDefault="00342B2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788" w:type="dxa"/>
          </w:tcPr>
          <w:p w:rsidR="00543E1F" w:rsidRPr="00E5084E" w:rsidRDefault="00543E1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</w:tr>
      <w:tr w:rsidR="00543E1F" w:rsidRPr="00E5084E" w:rsidTr="00E5084E">
        <w:tc>
          <w:tcPr>
            <w:tcW w:w="3787" w:type="dxa"/>
          </w:tcPr>
          <w:p w:rsidR="00543E1F" w:rsidRPr="00E5084E" w:rsidRDefault="00543E1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>Dean’s Signature</w:t>
            </w:r>
          </w:p>
          <w:p w:rsidR="00543E1F" w:rsidRPr="00E5084E" w:rsidRDefault="00543E1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543E1F" w:rsidRDefault="00543E1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>Date Approved</w:t>
            </w:r>
          </w:p>
          <w:p w:rsidR="00BD70F0" w:rsidRPr="00E5084E" w:rsidRDefault="00342B2F" w:rsidP="00342B2F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788" w:type="dxa"/>
          </w:tcPr>
          <w:p w:rsidR="00543E1F" w:rsidRDefault="00543E1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>Phone #</w:t>
            </w:r>
          </w:p>
          <w:p w:rsidR="00BD70F0" w:rsidRPr="00E5084E" w:rsidRDefault="00342B2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447DA" w:rsidRPr="00E5084E" w:rsidTr="00E5084E">
        <w:tc>
          <w:tcPr>
            <w:tcW w:w="3787" w:type="dxa"/>
          </w:tcPr>
          <w:p w:rsidR="001447DA" w:rsidRDefault="001447DA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Dean’s Signature</w:t>
            </w:r>
          </w:p>
          <w:p w:rsidR="001447DA" w:rsidRPr="00E5084E" w:rsidRDefault="001447DA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447DA" w:rsidRDefault="001447DA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Approved</w:t>
            </w:r>
          </w:p>
          <w:p w:rsidR="00BD70F0" w:rsidRPr="00E5084E" w:rsidRDefault="00342B2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788" w:type="dxa"/>
          </w:tcPr>
          <w:p w:rsidR="001447DA" w:rsidRDefault="00AF0F3A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</w:t>
            </w:r>
          </w:p>
          <w:p w:rsidR="00BD70F0" w:rsidRPr="00E5084E" w:rsidRDefault="00342B2F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543E1F" w:rsidRDefault="00543E1F">
      <w:pPr>
        <w:tabs>
          <w:tab w:val="left" w:pos="2715"/>
        </w:tabs>
        <w:rPr>
          <w:rFonts w:ascii="Arial" w:hAnsi="Arial" w:cs="Arial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5681"/>
        <w:gridCol w:w="5681"/>
      </w:tblGrid>
      <w:tr w:rsidR="00B371C6" w:rsidTr="00B371C6">
        <w:tc>
          <w:tcPr>
            <w:tcW w:w="5681" w:type="dxa"/>
            <w:shd w:val="pct10" w:color="auto" w:fill="auto"/>
          </w:tcPr>
          <w:p w:rsidR="00B371C6" w:rsidRDefault="00B371C6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Provost’s Office</w:t>
            </w:r>
          </w:p>
          <w:p w:rsidR="00B371C6" w:rsidRDefault="00B371C6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5681" w:type="dxa"/>
            <w:shd w:val="pct10" w:color="auto" w:fill="auto"/>
          </w:tcPr>
          <w:p w:rsidR="00B371C6" w:rsidRDefault="00B371C6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Approved</w:t>
            </w:r>
          </w:p>
          <w:p w:rsidR="00B371C6" w:rsidRDefault="00B371C6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</w:tr>
    </w:tbl>
    <w:p w:rsidR="00B371C6" w:rsidRDefault="00B371C6">
      <w:pPr>
        <w:tabs>
          <w:tab w:val="left" w:pos="2715"/>
        </w:tabs>
        <w:rPr>
          <w:rFonts w:ascii="Arial" w:hAnsi="Arial" w:cs="Arial"/>
        </w:rPr>
      </w:pPr>
    </w:p>
    <w:p w:rsidR="00B371C6" w:rsidRDefault="00B371C6">
      <w:pPr>
        <w:tabs>
          <w:tab w:val="left" w:pos="2715"/>
        </w:tabs>
        <w:rPr>
          <w:rFonts w:ascii="Arial" w:hAnsi="Arial" w:cs="Arial"/>
        </w:rPr>
      </w:pPr>
    </w:p>
    <w:sectPr w:rsidR="00B371C6" w:rsidSect="00E547F0">
      <w:pgSz w:w="12240" w:h="15840"/>
      <w:pgMar w:top="432" w:right="547" w:bottom="547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65" w:rsidRDefault="00975B65">
      <w:r>
        <w:separator/>
      </w:r>
    </w:p>
  </w:endnote>
  <w:endnote w:type="continuationSeparator" w:id="0">
    <w:p w:rsidR="00975B65" w:rsidRDefault="0097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65" w:rsidRDefault="00975B65">
      <w:r>
        <w:separator/>
      </w:r>
    </w:p>
  </w:footnote>
  <w:footnote w:type="continuationSeparator" w:id="0">
    <w:p w:rsidR="00975B65" w:rsidRDefault="0097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B4"/>
    <w:rsid w:val="00017274"/>
    <w:rsid w:val="0007435B"/>
    <w:rsid w:val="000B0A43"/>
    <w:rsid w:val="000E52A5"/>
    <w:rsid w:val="001248D8"/>
    <w:rsid w:val="001447DA"/>
    <w:rsid w:val="00154DEF"/>
    <w:rsid w:val="001550B4"/>
    <w:rsid w:val="001A3DE4"/>
    <w:rsid w:val="001A7970"/>
    <w:rsid w:val="001C00C1"/>
    <w:rsid w:val="001D2DB2"/>
    <w:rsid w:val="00207D2B"/>
    <w:rsid w:val="00217F79"/>
    <w:rsid w:val="00270092"/>
    <w:rsid w:val="002A78DF"/>
    <w:rsid w:val="002B0040"/>
    <w:rsid w:val="002F0AB3"/>
    <w:rsid w:val="00322C2C"/>
    <w:rsid w:val="00342B2F"/>
    <w:rsid w:val="00386E0D"/>
    <w:rsid w:val="003B0F01"/>
    <w:rsid w:val="0041282F"/>
    <w:rsid w:val="00426BF8"/>
    <w:rsid w:val="00472220"/>
    <w:rsid w:val="00484584"/>
    <w:rsid w:val="004D5767"/>
    <w:rsid w:val="005070CD"/>
    <w:rsid w:val="00541163"/>
    <w:rsid w:val="00543E1F"/>
    <w:rsid w:val="005F3CD4"/>
    <w:rsid w:val="006F61CC"/>
    <w:rsid w:val="007024D8"/>
    <w:rsid w:val="007032CC"/>
    <w:rsid w:val="00714715"/>
    <w:rsid w:val="00753F07"/>
    <w:rsid w:val="00763EEB"/>
    <w:rsid w:val="007A7731"/>
    <w:rsid w:val="007C3CD6"/>
    <w:rsid w:val="008345E9"/>
    <w:rsid w:val="00884D9C"/>
    <w:rsid w:val="0088536E"/>
    <w:rsid w:val="008B2D03"/>
    <w:rsid w:val="008D4926"/>
    <w:rsid w:val="0090239B"/>
    <w:rsid w:val="00936093"/>
    <w:rsid w:val="00962B9D"/>
    <w:rsid w:val="00975B65"/>
    <w:rsid w:val="009E6A79"/>
    <w:rsid w:val="00A9598B"/>
    <w:rsid w:val="00AE1FFA"/>
    <w:rsid w:val="00AF0F3A"/>
    <w:rsid w:val="00B371C6"/>
    <w:rsid w:val="00BD70F0"/>
    <w:rsid w:val="00BF22F8"/>
    <w:rsid w:val="00C26F4D"/>
    <w:rsid w:val="00CC15FD"/>
    <w:rsid w:val="00CD19A9"/>
    <w:rsid w:val="00D14B39"/>
    <w:rsid w:val="00D81F14"/>
    <w:rsid w:val="00DD012D"/>
    <w:rsid w:val="00E5084E"/>
    <w:rsid w:val="00E547F0"/>
    <w:rsid w:val="00EC03A5"/>
    <w:rsid w:val="00EC7A3A"/>
    <w:rsid w:val="00ED44B7"/>
    <w:rsid w:val="00F57F46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0"/>
  </w:style>
  <w:style w:type="paragraph" w:styleId="Heading1">
    <w:name w:val="heading 1"/>
    <w:basedOn w:val="Normal"/>
    <w:next w:val="Normal"/>
    <w:qFormat/>
    <w:rsid w:val="00E547F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E547F0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547F0"/>
    <w:rPr>
      <w:color w:val="0000FF"/>
      <w:u w:val="single"/>
    </w:rPr>
  </w:style>
  <w:style w:type="paragraph" w:styleId="Header">
    <w:name w:val="header"/>
    <w:basedOn w:val="Normal"/>
    <w:semiHidden/>
    <w:rsid w:val="00E54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47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547F0"/>
    <w:rPr>
      <w:rFonts w:ascii="Arial" w:hAnsi="Arial"/>
      <w:b/>
      <w:sz w:val="16"/>
    </w:rPr>
  </w:style>
  <w:style w:type="table" w:styleId="TableGrid">
    <w:name w:val="Table Grid"/>
    <w:basedOn w:val="TableNormal"/>
    <w:uiPriority w:val="59"/>
    <w:rsid w:val="00543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7024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E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Exception to the Maximum Requirements for Master's and Doctoral Degrees</dc:title>
  <dc:creator>Erik Schumann</dc:creator>
  <cp:lastModifiedBy>Eva C Young</cp:lastModifiedBy>
  <cp:revision>6</cp:revision>
  <cp:lastPrinted>2011-09-13T17:34:00Z</cp:lastPrinted>
  <dcterms:created xsi:type="dcterms:W3CDTF">2011-10-20T16:26:00Z</dcterms:created>
  <dcterms:modified xsi:type="dcterms:W3CDTF">2016-07-08T14:21:00Z</dcterms:modified>
</cp:coreProperties>
</file>